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BBA" w:rsidRPr="009038D4" w:rsidRDefault="00765BBA" w:rsidP="00765BB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765BBA" w:rsidRPr="009038D4" w:rsidRDefault="00765BBA" w:rsidP="00765BB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765BBA" w:rsidRPr="009038D4" w:rsidRDefault="00765BBA" w:rsidP="00765BB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5BBA" w:rsidRPr="00D76213" w:rsidRDefault="00765BBA" w:rsidP="00765BB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163C80" w:rsidRPr="00163C80" w:rsidRDefault="00163C80" w:rsidP="001657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3C80" w:rsidRPr="00163C80" w:rsidRDefault="00163C80" w:rsidP="001657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5712" w:rsidRPr="00163C80" w:rsidRDefault="00765BBA" w:rsidP="0016571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165712" w:rsidRPr="00163C80" w:rsidRDefault="00165712" w:rsidP="0016571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65712" w:rsidRPr="00163C80" w:rsidRDefault="00165712" w:rsidP="0016571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65712" w:rsidRPr="00163C80" w:rsidRDefault="00165712" w:rsidP="0016571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712" w:rsidRPr="00163C80" w:rsidRDefault="00165712" w:rsidP="0016571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C80">
        <w:rPr>
          <w:rFonts w:ascii="Times New Roman" w:hAnsi="Times New Roman" w:cs="Times New Roman"/>
          <w:b/>
          <w:sz w:val="24"/>
          <w:szCs w:val="24"/>
        </w:rPr>
        <w:t xml:space="preserve">МЕТОДИЧЕСКИЕ </w:t>
      </w:r>
      <w:r w:rsidR="00163C80" w:rsidRPr="00163C80">
        <w:rPr>
          <w:rFonts w:ascii="Times New Roman" w:hAnsi="Times New Roman" w:cs="Times New Roman"/>
          <w:b/>
          <w:sz w:val="24"/>
          <w:szCs w:val="24"/>
        </w:rPr>
        <w:t>РЕКОМЕНДАЦИИ</w:t>
      </w:r>
    </w:p>
    <w:p w:rsidR="00165712" w:rsidRPr="00163C80" w:rsidRDefault="00165712" w:rsidP="0016571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C80">
        <w:rPr>
          <w:rFonts w:ascii="Times New Roman" w:hAnsi="Times New Roman" w:cs="Times New Roman"/>
          <w:b/>
          <w:sz w:val="24"/>
          <w:szCs w:val="24"/>
        </w:rPr>
        <w:t>К ЛЕКЦИЯМ ДЛЯ ОРДИНАТОРОВ</w:t>
      </w:r>
    </w:p>
    <w:p w:rsidR="00165712" w:rsidRPr="00163C80" w:rsidRDefault="00165712" w:rsidP="0016571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3C80" w:rsidRPr="00163C80" w:rsidRDefault="00163C80" w:rsidP="0016571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3C80" w:rsidRPr="00163C80" w:rsidRDefault="00163C80" w:rsidP="0016571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712" w:rsidRPr="00163C80" w:rsidRDefault="00165712" w:rsidP="0016571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165712" w:rsidRPr="00163C80" w:rsidRDefault="00165712" w:rsidP="0016571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163C8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63C80">
        <w:rPr>
          <w:rFonts w:ascii="Times New Roman" w:hAnsi="Times New Roman" w:cs="Times New Roman"/>
          <w:sz w:val="24"/>
          <w:szCs w:val="24"/>
        </w:rPr>
        <w:t>-</w:t>
      </w:r>
      <w:r w:rsidRPr="00163C80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165712" w:rsidRPr="00163C80" w:rsidRDefault="00165712" w:rsidP="0016571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165712" w:rsidRPr="00163C80" w:rsidRDefault="00165712" w:rsidP="0016571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  <w:r w:rsidR="00163C80" w:rsidRPr="00163C80">
        <w:rPr>
          <w:rFonts w:ascii="Times New Roman" w:hAnsi="Times New Roman" w:cs="Times New Roman"/>
          <w:sz w:val="24"/>
          <w:szCs w:val="24"/>
        </w:rPr>
        <w:t>- 2 часа</w:t>
      </w:r>
    </w:p>
    <w:p w:rsidR="00165712" w:rsidRPr="00163C80" w:rsidRDefault="00165712" w:rsidP="0016571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65712" w:rsidRPr="00163C80" w:rsidRDefault="00165712" w:rsidP="0016571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65712" w:rsidRPr="00163C80" w:rsidRDefault="00165712" w:rsidP="0016571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65712" w:rsidRPr="00163C80" w:rsidRDefault="00165712" w:rsidP="0016571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65712" w:rsidRPr="00163C80" w:rsidRDefault="00165712" w:rsidP="0016571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65712" w:rsidRPr="00163C80" w:rsidRDefault="00165712" w:rsidP="0016571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65712" w:rsidRPr="00163C80" w:rsidRDefault="00165712" w:rsidP="0016571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65712" w:rsidRPr="00163C80" w:rsidRDefault="00165712" w:rsidP="0016571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65712" w:rsidRPr="00163C80" w:rsidRDefault="00165712" w:rsidP="00163C80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>Уфа</w:t>
      </w:r>
    </w:p>
    <w:p w:rsidR="00765BBA" w:rsidRDefault="00765BBA" w:rsidP="001657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5712" w:rsidRPr="00163C80" w:rsidRDefault="00165712" w:rsidP="00165712">
      <w:pPr>
        <w:jc w:val="center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lastRenderedPageBreak/>
        <w:t>Методическая</w:t>
      </w:r>
      <w:r w:rsidR="00163C80" w:rsidRPr="00163C80">
        <w:rPr>
          <w:rFonts w:ascii="Times New Roman" w:hAnsi="Times New Roman" w:cs="Times New Roman"/>
          <w:sz w:val="24"/>
          <w:szCs w:val="24"/>
        </w:rPr>
        <w:t xml:space="preserve"> рекомендация</w:t>
      </w:r>
      <w:r w:rsidRPr="00163C80">
        <w:rPr>
          <w:rFonts w:ascii="Times New Roman" w:hAnsi="Times New Roman" w:cs="Times New Roman"/>
          <w:sz w:val="24"/>
          <w:szCs w:val="24"/>
        </w:rPr>
        <w:t xml:space="preserve"> лекции</w:t>
      </w:r>
    </w:p>
    <w:p w:rsidR="00165712" w:rsidRPr="00163C80" w:rsidRDefault="00165712" w:rsidP="00165712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 xml:space="preserve">Название лекции: Препараты гормонов щитовидной железы и </w:t>
      </w:r>
      <w:proofErr w:type="spellStart"/>
      <w:r w:rsidRPr="00163C80">
        <w:rPr>
          <w:rFonts w:ascii="Times New Roman" w:hAnsi="Times New Roman" w:cs="Times New Roman"/>
          <w:sz w:val="24"/>
          <w:szCs w:val="24"/>
        </w:rPr>
        <w:t>антитиреоидные</w:t>
      </w:r>
      <w:proofErr w:type="spellEnd"/>
      <w:r w:rsidRPr="00163C80">
        <w:rPr>
          <w:rFonts w:ascii="Times New Roman" w:hAnsi="Times New Roman" w:cs="Times New Roman"/>
          <w:sz w:val="24"/>
          <w:szCs w:val="24"/>
        </w:rPr>
        <w:t xml:space="preserve"> средства.</w:t>
      </w:r>
    </w:p>
    <w:p w:rsidR="00165712" w:rsidRPr="00163C80" w:rsidRDefault="00165712" w:rsidP="00165712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>Индекс темы лекции: Б</w:t>
      </w:r>
      <w:proofErr w:type="gramStart"/>
      <w:r w:rsidRPr="00163C80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163C80">
        <w:rPr>
          <w:rFonts w:ascii="Times New Roman" w:hAnsi="Times New Roman" w:cs="Times New Roman"/>
          <w:sz w:val="24"/>
          <w:szCs w:val="24"/>
        </w:rPr>
        <w:t>1.15.4</w:t>
      </w:r>
    </w:p>
    <w:p w:rsidR="00165712" w:rsidRPr="00163C80" w:rsidRDefault="00165712" w:rsidP="001657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>Наименование цикла: ординатура 31.08.37. «Клиническая фармакология»</w:t>
      </w:r>
    </w:p>
    <w:p w:rsidR="00165712" w:rsidRPr="00163C80" w:rsidRDefault="00165712" w:rsidP="00165712">
      <w:pPr>
        <w:pStyle w:val="a6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165712" w:rsidRPr="00163C80" w:rsidRDefault="00165712" w:rsidP="00165712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>Продолжительность лекции – 2 часа</w:t>
      </w:r>
    </w:p>
    <w:p w:rsidR="001C5EC9" w:rsidRPr="00163C80" w:rsidRDefault="00165712" w:rsidP="001C5EC9">
      <w:pPr>
        <w:pStyle w:val="a6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>Цель: ознакомить клинического ординатора с к</w:t>
      </w:r>
      <w:r w:rsidRPr="00163C80">
        <w:rPr>
          <w:rStyle w:val="a7"/>
          <w:rFonts w:ascii="Times New Roman" w:hAnsi="Times New Roman" w:cs="Times New Roman"/>
          <w:b w:val="0"/>
          <w:bCs w:val="0"/>
          <w:sz w:val="24"/>
          <w:szCs w:val="24"/>
        </w:rPr>
        <w:t xml:space="preserve">линической фармакологией </w:t>
      </w:r>
      <w:r w:rsidRPr="00163C80">
        <w:rPr>
          <w:rFonts w:ascii="Times New Roman" w:hAnsi="Times New Roman" w:cs="Times New Roman"/>
          <w:sz w:val="24"/>
          <w:szCs w:val="24"/>
        </w:rPr>
        <w:t xml:space="preserve">препаратов гормонов щитовидной железы и </w:t>
      </w:r>
      <w:proofErr w:type="spellStart"/>
      <w:r w:rsidRPr="00163C80">
        <w:rPr>
          <w:rFonts w:ascii="Times New Roman" w:hAnsi="Times New Roman" w:cs="Times New Roman"/>
          <w:sz w:val="24"/>
          <w:szCs w:val="24"/>
        </w:rPr>
        <w:t>антитиреоидных</w:t>
      </w:r>
      <w:proofErr w:type="spellEnd"/>
      <w:r w:rsidRPr="00163C80">
        <w:rPr>
          <w:rFonts w:ascii="Times New Roman" w:hAnsi="Times New Roman" w:cs="Times New Roman"/>
          <w:sz w:val="24"/>
          <w:szCs w:val="24"/>
        </w:rPr>
        <w:t xml:space="preserve"> средств.</w:t>
      </w:r>
      <w:r w:rsidR="001C5EC9" w:rsidRPr="00163C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EC9" w:rsidRPr="00163C80" w:rsidRDefault="00165712" w:rsidP="001C5EC9">
      <w:pPr>
        <w:pStyle w:val="a6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</w:t>
      </w:r>
      <w:r w:rsidR="001C5EC9" w:rsidRPr="00163C80">
        <w:rPr>
          <w:rFonts w:ascii="Times New Roman" w:hAnsi="Times New Roman" w:cs="Times New Roman"/>
          <w:sz w:val="24"/>
          <w:szCs w:val="24"/>
        </w:rPr>
        <w:t>Пре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па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ра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ты гор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мо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нов щи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то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вид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ной же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ле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 xml:space="preserve">зы. </w:t>
      </w:r>
      <w:proofErr w:type="spellStart"/>
      <w:r w:rsidR="001C5EC9" w:rsidRPr="00163C80">
        <w:rPr>
          <w:rFonts w:ascii="Times New Roman" w:hAnsi="Times New Roman" w:cs="Times New Roman"/>
          <w:sz w:val="24"/>
          <w:szCs w:val="24"/>
        </w:rPr>
        <w:t>Ан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ти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ти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рео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ид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ные</w:t>
      </w:r>
      <w:proofErr w:type="spellEnd"/>
      <w:r w:rsidR="001C5EC9" w:rsidRPr="00163C80">
        <w:rPr>
          <w:rFonts w:ascii="Times New Roman" w:hAnsi="Times New Roman" w:cs="Times New Roman"/>
          <w:sz w:val="24"/>
          <w:szCs w:val="24"/>
        </w:rPr>
        <w:t xml:space="preserve"> сред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ст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 xml:space="preserve">ва.  </w:t>
      </w:r>
      <w:proofErr w:type="spellStart"/>
      <w:r w:rsidR="001C5EC9" w:rsidRPr="00163C80">
        <w:rPr>
          <w:rFonts w:ascii="Times New Roman" w:hAnsi="Times New Roman" w:cs="Times New Roman"/>
          <w:sz w:val="24"/>
          <w:szCs w:val="24"/>
        </w:rPr>
        <w:t>Каль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ци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то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нин</w:t>
      </w:r>
      <w:proofErr w:type="spellEnd"/>
      <w:r w:rsidR="001C5EC9" w:rsidRPr="00163C8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C5EC9" w:rsidRPr="00163C80">
        <w:rPr>
          <w:rFonts w:ascii="Times New Roman" w:hAnsi="Times New Roman" w:cs="Times New Roman"/>
          <w:sz w:val="24"/>
          <w:szCs w:val="24"/>
        </w:rPr>
        <w:t>ци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ба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каль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цин</w:t>
      </w:r>
      <w:proofErr w:type="spellEnd"/>
      <w:r w:rsidR="001C5EC9" w:rsidRPr="00163C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C5EC9" w:rsidRPr="00163C80">
        <w:rPr>
          <w:rFonts w:ascii="Times New Roman" w:hAnsi="Times New Roman" w:cs="Times New Roman"/>
          <w:sz w:val="24"/>
          <w:szCs w:val="24"/>
        </w:rPr>
        <w:t>миа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каль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цин</w:t>
      </w:r>
      <w:proofErr w:type="spellEnd"/>
      <w:r w:rsidR="001C5EC9" w:rsidRPr="00163C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C5EC9" w:rsidRPr="00163C80">
        <w:rPr>
          <w:rFonts w:ascii="Times New Roman" w:hAnsi="Times New Roman" w:cs="Times New Roman"/>
          <w:sz w:val="24"/>
          <w:szCs w:val="24"/>
        </w:rPr>
        <w:t>каль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цит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рин</w:t>
      </w:r>
      <w:proofErr w:type="spellEnd"/>
      <w:r w:rsidR="001C5EC9" w:rsidRPr="00163C80">
        <w:rPr>
          <w:rFonts w:ascii="Times New Roman" w:hAnsi="Times New Roman" w:cs="Times New Roman"/>
          <w:sz w:val="24"/>
          <w:szCs w:val="24"/>
        </w:rPr>
        <w:t>). Ме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ха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ст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ти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ме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не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1C5EC9" w:rsidRPr="00163C80" w:rsidRDefault="00165712" w:rsidP="001C5EC9">
      <w:pPr>
        <w:pStyle w:val="a6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 xml:space="preserve">План лекции: </w:t>
      </w:r>
      <w:r w:rsidR="001C5EC9" w:rsidRPr="00163C80">
        <w:rPr>
          <w:rFonts w:ascii="Times New Roman" w:hAnsi="Times New Roman" w:cs="Times New Roman"/>
          <w:sz w:val="24"/>
          <w:szCs w:val="24"/>
        </w:rPr>
        <w:t>Пре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па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ра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ты гор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мо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нов щи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то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вид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ной же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ле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 xml:space="preserve">зы.  </w:t>
      </w:r>
      <w:r w:rsidR="001C5EC9" w:rsidRPr="00163C80">
        <w:rPr>
          <w:rFonts w:ascii="Times New Roman" w:hAnsi="Times New Roman" w:cs="Times New Roman"/>
          <w:sz w:val="24"/>
          <w:szCs w:val="24"/>
        </w:rPr>
        <w:tab/>
      </w:r>
      <w:r w:rsidR="001C5EC9" w:rsidRPr="00163C80">
        <w:rPr>
          <w:rFonts w:ascii="Times New Roman" w:hAnsi="Times New Roman" w:cs="Times New Roman"/>
          <w:sz w:val="24"/>
          <w:szCs w:val="24"/>
        </w:rPr>
        <w:tab/>
      </w:r>
      <w:r w:rsidR="001C5EC9" w:rsidRPr="00163C80">
        <w:rPr>
          <w:rFonts w:ascii="Times New Roman" w:hAnsi="Times New Roman" w:cs="Times New Roman"/>
          <w:sz w:val="24"/>
          <w:szCs w:val="24"/>
        </w:rPr>
        <w:tab/>
      </w:r>
      <w:r w:rsidR="001C5EC9" w:rsidRPr="00163C80">
        <w:rPr>
          <w:rFonts w:ascii="Times New Roman" w:hAnsi="Times New Roman" w:cs="Times New Roman"/>
          <w:sz w:val="24"/>
          <w:szCs w:val="24"/>
        </w:rPr>
        <w:tab/>
      </w:r>
      <w:r w:rsidR="001C5EC9" w:rsidRPr="00163C8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C5EC9" w:rsidRPr="00163C80">
        <w:rPr>
          <w:rFonts w:ascii="Times New Roman" w:hAnsi="Times New Roman" w:cs="Times New Roman"/>
          <w:sz w:val="24"/>
          <w:szCs w:val="24"/>
        </w:rPr>
        <w:t>Ан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ти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ти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рео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ид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ные</w:t>
      </w:r>
      <w:proofErr w:type="spellEnd"/>
      <w:r w:rsidR="001C5EC9" w:rsidRPr="00163C80">
        <w:rPr>
          <w:rFonts w:ascii="Times New Roman" w:hAnsi="Times New Roman" w:cs="Times New Roman"/>
          <w:sz w:val="24"/>
          <w:szCs w:val="24"/>
        </w:rPr>
        <w:t xml:space="preserve"> сред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ст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 xml:space="preserve">ва. </w:t>
      </w:r>
      <w:r w:rsidR="001C5EC9" w:rsidRPr="00163C80">
        <w:rPr>
          <w:rFonts w:ascii="Times New Roman" w:hAnsi="Times New Roman" w:cs="Times New Roman"/>
          <w:sz w:val="24"/>
          <w:szCs w:val="24"/>
        </w:rPr>
        <w:tab/>
      </w:r>
      <w:r w:rsidR="001C5EC9" w:rsidRPr="00163C80">
        <w:rPr>
          <w:rFonts w:ascii="Times New Roman" w:hAnsi="Times New Roman" w:cs="Times New Roman"/>
          <w:sz w:val="24"/>
          <w:szCs w:val="24"/>
        </w:rPr>
        <w:tab/>
      </w:r>
      <w:r w:rsidR="001C5EC9" w:rsidRPr="00163C80">
        <w:rPr>
          <w:rFonts w:ascii="Times New Roman" w:hAnsi="Times New Roman" w:cs="Times New Roman"/>
          <w:sz w:val="24"/>
          <w:szCs w:val="24"/>
        </w:rPr>
        <w:tab/>
      </w:r>
      <w:r w:rsidR="001C5EC9" w:rsidRPr="00163C80">
        <w:rPr>
          <w:rFonts w:ascii="Times New Roman" w:hAnsi="Times New Roman" w:cs="Times New Roman"/>
          <w:sz w:val="24"/>
          <w:szCs w:val="24"/>
        </w:rPr>
        <w:tab/>
      </w:r>
      <w:r w:rsidR="001C5EC9" w:rsidRPr="00163C80">
        <w:rPr>
          <w:rFonts w:ascii="Times New Roman" w:hAnsi="Times New Roman" w:cs="Times New Roman"/>
          <w:sz w:val="24"/>
          <w:szCs w:val="24"/>
        </w:rPr>
        <w:tab/>
      </w:r>
      <w:r w:rsidR="001C5EC9" w:rsidRPr="00163C80">
        <w:rPr>
          <w:rFonts w:ascii="Times New Roman" w:hAnsi="Times New Roman" w:cs="Times New Roman"/>
          <w:sz w:val="24"/>
          <w:szCs w:val="24"/>
        </w:rPr>
        <w:tab/>
      </w:r>
      <w:r w:rsidR="001C5EC9" w:rsidRPr="00163C80">
        <w:rPr>
          <w:rFonts w:ascii="Times New Roman" w:hAnsi="Times New Roman" w:cs="Times New Roman"/>
          <w:sz w:val="24"/>
          <w:szCs w:val="24"/>
        </w:rPr>
        <w:tab/>
      </w:r>
      <w:r w:rsidR="001C5EC9" w:rsidRPr="00163C8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C5EC9" w:rsidRPr="00163C80">
        <w:rPr>
          <w:rFonts w:ascii="Times New Roman" w:hAnsi="Times New Roman" w:cs="Times New Roman"/>
          <w:sz w:val="24"/>
          <w:szCs w:val="24"/>
        </w:rPr>
        <w:t>Каль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ци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то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нин</w:t>
      </w:r>
      <w:proofErr w:type="spellEnd"/>
      <w:r w:rsidR="001C5EC9" w:rsidRPr="00163C8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C5EC9" w:rsidRPr="00163C80">
        <w:rPr>
          <w:rFonts w:ascii="Times New Roman" w:hAnsi="Times New Roman" w:cs="Times New Roman"/>
          <w:sz w:val="24"/>
          <w:szCs w:val="24"/>
        </w:rPr>
        <w:t>ци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ба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каль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цин</w:t>
      </w:r>
      <w:proofErr w:type="spellEnd"/>
      <w:r w:rsidR="001C5EC9" w:rsidRPr="00163C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C5EC9" w:rsidRPr="00163C80">
        <w:rPr>
          <w:rFonts w:ascii="Times New Roman" w:hAnsi="Times New Roman" w:cs="Times New Roman"/>
          <w:sz w:val="24"/>
          <w:szCs w:val="24"/>
        </w:rPr>
        <w:t>миа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каль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цин</w:t>
      </w:r>
      <w:proofErr w:type="spellEnd"/>
      <w:r w:rsidR="001C5EC9" w:rsidRPr="00163C8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C5EC9" w:rsidRPr="00163C80">
        <w:rPr>
          <w:rFonts w:ascii="Times New Roman" w:hAnsi="Times New Roman" w:cs="Times New Roman"/>
          <w:sz w:val="24"/>
          <w:szCs w:val="24"/>
        </w:rPr>
        <w:t>каль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цит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рин</w:t>
      </w:r>
      <w:proofErr w:type="spellEnd"/>
      <w:r w:rsidR="001C5EC9" w:rsidRPr="00163C80">
        <w:rPr>
          <w:rFonts w:ascii="Times New Roman" w:hAnsi="Times New Roman" w:cs="Times New Roman"/>
          <w:sz w:val="24"/>
          <w:szCs w:val="24"/>
        </w:rPr>
        <w:t xml:space="preserve">). </w:t>
      </w:r>
      <w:r w:rsidR="001C5EC9" w:rsidRPr="00163C80">
        <w:rPr>
          <w:rFonts w:ascii="Times New Roman" w:hAnsi="Times New Roman" w:cs="Times New Roman"/>
          <w:sz w:val="24"/>
          <w:szCs w:val="24"/>
        </w:rPr>
        <w:tab/>
      </w:r>
      <w:r w:rsidR="001C5EC9" w:rsidRPr="00163C80">
        <w:rPr>
          <w:rFonts w:ascii="Times New Roman" w:hAnsi="Times New Roman" w:cs="Times New Roman"/>
          <w:sz w:val="24"/>
          <w:szCs w:val="24"/>
        </w:rPr>
        <w:tab/>
      </w:r>
      <w:r w:rsidR="001C5EC9" w:rsidRPr="00163C80">
        <w:rPr>
          <w:rFonts w:ascii="Times New Roman" w:hAnsi="Times New Roman" w:cs="Times New Roman"/>
          <w:sz w:val="24"/>
          <w:szCs w:val="24"/>
        </w:rPr>
        <w:tab/>
        <w:t>Ме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ха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ст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ти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ме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не</w:t>
      </w:r>
      <w:r w:rsidR="001C5EC9" w:rsidRPr="00163C80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165712" w:rsidRPr="00163C80" w:rsidRDefault="00165712" w:rsidP="001657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63C8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163C80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65712" w:rsidRPr="00163C80" w:rsidRDefault="00165712" w:rsidP="00165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 xml:space="preserve">     10. Литература по теме лекции </w:t>
      </w:r>
    </w:p>
    <w:p w:rsidR="00163C80" w:rsidRPr="00163C80" w:rsidRDefault="00163C80" w:rsidP="00163C8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163C80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163C80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163C80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163C80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163C80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163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3C80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163C80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163C80" w:rsidRPr="00163C80" w:rsidRDefault="00163C80" w:rsidP="00163C8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163C80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163C80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163C80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163C80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163C80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163C80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163C80" w:rsidRPr="00163C80" w:rsidRDefault="00765BBA" w:rsidP="00163C8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163C80" w:rsidRPr="00163C80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163C80" w:rsidRPr="00163C80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163C80" w:rsidRPr="00163C80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163C80" w:rsidRPr="00163C80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163C80" w:rsidRPr="00163C80" w:rsidRDefault="00163C80" w:rsidP="00163C8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63C80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63C80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63C80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63C80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63C80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63C80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63C80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163C80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163C80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163C80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63C80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63C80" w:rsidRPr="00163C80" w:rsidRDefault="00163C80" w:rsidP="00163C8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163C8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163C8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163C80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163C80" w:rsidRPr="00163C80" w:rsidRDefault="00163C80" w:rsidP="00163C80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63C8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63C80" w:rsidRPr="00163C80" w:rsidRDefault="00163C80" w:rsidP="00163C80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63C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163C80" w:rsidRPr="00163C80" w:rsidRDefault="00163C80" w:rsidP="00163C80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63C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163C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163C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163C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163C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163C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163C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163C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163C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163C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163C80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163C80" w:rsidRPr="00163C80" w:rsidRDefault="00163C80" w:rsidP="00163C80">
      <w:pPr>
        <w:pStyle w:val="ConsPlusTitle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63C80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163C80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163C8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163C80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163C8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163C80" w:rsidRPr="00163C80" w:rsidRDefault="00163C80" w:rsidP="00163C8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63C80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63C80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163C80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163C80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163C80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163C80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163C80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163C80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163C80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163C80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163C80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63C80" w:rsidRPr="00163C80" w:rsidRDefault="00163C80" w:rsidP="00163C80">
      <w:pPr>
        <w:pStyle w:val="a6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63C80" w:rsidRPr="00163C80" w:rsidRDefault="00163C80" w:rsidP="00163C80">
      <w:pPr>
        <w:pStyle w:val="a6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реестр лекарственных средств  </w:t>
      </w:r>
      <w:hyperlink r:id="rId8" w:history="1"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163C80" w:rsidRPr="00163C80" w:rsidRDefault="00163C80" w:rsidP="00163C80">
      <w:pPr>
        <w:pStyle w:val="a6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163C80" w:rsidRPr="00163C80" w:rsidRDefault="00765BBA" w:rsidP="00163C8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163C80" w:rsidRPr="00163C80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163C80"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163C80" w:rsidRPr="00163C8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163C80"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163C80" w:rsidRPr="00163C8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163C80"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163C80" w:rsidRPr="00163C8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163C80" w:rsidRPr="00163C8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163C80" w:rsidRPr="00163C80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163C80"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163C80" w:rsidRPr="00163C80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163C80"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163C80" w:rsidRPr="00163C8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163C80"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163C80" w:rsidRPr="00163C8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163C80" w:rsidRPr="00163C80" w:rsidRDefault="00163C80" w:rsidP="00163C80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163C80" w:rsidRPr="00163C80" w:rsidRDefault="00163C80" w:rsidP="00163C80">
      <w:pPr>
        <w:pStyle w:val="a6"/>
        <w:numPr>
          <w:ilvl w:val="0"/>
          <w:numId w:val="3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163C80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163C80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163C80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3" w:history="1"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163C8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163C80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163C80" w:rsidRDefault="007537EC" w:rsidP="00163C80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163C80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5712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63C80"/>
    <w:rsid w:val="00165712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C5EC9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1501A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11A"/>
    <w:rsid w:val="00723E53"/>
    <w:rsid w:val="00727C55"/>
    <w:rsid w:val="007367AC"/>
    <w:rsid w:val="00737ECC"/>
    <w:rsid w:val="0075242E"/>
    <w:rsid w:val="007537EC"/>
    <w:rsid w:val="00756D83"/>
    <w:rsid w:val="00765BBA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CA6CE"/>
  <w15:docId w15:val="{05A36C41-9962-4D85-B2D8-ED6AF799C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71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5712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16571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165712"/>
    <w:rPr>
      <w:rFonts w:ascii="Calibri" w:eastAsia="Times New Roman" w:hAnsi="Calibri" w:cs="Calibri"/>
      <w:lang w:eastAsia="ru-RU"/>
    </w:rPr>
  </w:style>
  <w:style w:type="paragraph" w:styleId="a6">
    <w:name w:val="List Paragraph"/>
    <w:basedOn w:val="a"/>
    <w:uiPriority w:val="99"/>
    <w:qFormat/>
    <w:rsid w:val="00165712"/>
    <w:pPr>
      <w:ind w:left="720"/>
    </w:pPr>
  </w:style>
  <w:style w:type="paragraph" w:customStyle="1" w:styleId="1">
    <w:name w:val="Абзац списка1"/>
    <w:basedOn w:val="a"/>
    <w:rsid w:val="00165712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165712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1657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165712"/>
    <w:rPr>
      <w:rFonts w:ascii="Times New Roman" w:hAnsi="Times New Roman" w:cs="Times New Roman" w:hint="default"/>
      <w:sz w:val="24"/>
    </w:rPr>
  </w:style>
  <w:style w:type="character" w:customStyle="1" w:styleId="a7">
    <w:name w:val="Текст выделеный"/>
    <w:basedOn w:val="a0"/>
    <w:uiPriority w:val="99"/>
    <w:rsid w:val="00165712"/>
    <w:rPr>
      <w:b/>
      <w:bCs/>
    </w:rPr>
  </w:style>
  <w:style w:type="paragraph" w:customStyle="1" w:styleId="3">
    <w:name w:val="Абзац списка3"/>
    <w:basedOn w:val="a"/>
    <w:qFormat/>
    <w:rsid w:val="001C5EC9"/>
    <w:pPr>
      <w:ind w:left="720"/>
      <w:contextualSpacing/>
    </w:pPr>
    <w:rPr>
      <w:rFonts w:cs="Times New Roman"/>
    </w:rPr>
  </w:style>
  <w:style w:type="paragraph" w:styleId="a8">
    <w:name w:val="No Spacing"/>
    <w:uiPriority w:val="1"/>
    <w:qFormat/>
    <w:rsid w:val="00765B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9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633</Words>
  <Characters>3609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2015-12-29T16:40:00Z</dcterms:created>
  <dcterms:modified xsi:type="dcterms:W3CDTF">2018-11-05T20:15:00Z</dcterms:modified>
</cp:coreProperties>
</file>